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A0D" w:rsidRPr="00C804E9" w:rsidRDefault="00E44BAA">
      <w:pPr>
        <w:rPr>
          <w:b/>
          <w:sz w:val="40"/>
        </w:rPr>
      </w:pPr>
      <w:r w:rsidRPr="00C804E9">
        <w:rPr>
          <w:b/>
          <w:sz w:val="40"/>
        </w:rPr>
        <w:t>Gina és Fidel</w:t>
      </w:r>
      <w:r w:rsidR="00C804E9">
        <w:rPr>
          <w:b/>
          <w:sz w:val="40"/>
        </w:rPr>
        <w:t xml:space="preserve"> - díszletek listája</w:t>
      </w:r>
    </w:p>
    <w:p w:rsidR="00E44BAA" w:rsidRPr="00E44BAA" w:rsidRDefault="00E44BAA">
      <w:pPr>
        <w:rPr>
          <w:b/>
        </w:rPr>
      </w:pPr>
    </w:p>
    <w:p w:rsidR="00E44BAA" w:rsidRPr="00C804E9" w:rsidRDefault="00E44BAA">
      <w:pPr>
        <w:rPr>
          <w:sz w:val="28"/>
        </w:rPr>
      </w:pPr>
      <w:r w:rsidRPr="00C804E9">
        <w:rPr>
          <w:b/>
          <w:sz w:val="28"/>
        </w:rPr>
        <w:t>Díszlet</w:t>
      </w:r>
      <w:r w:rsidR="003468E4" w:rsidRPr="00C804E9">
        <w:rPr>
          <w:b/>
          <w:sz w:val="28"/>
        </w:rPr>
        <w:t>-</w:t>
      </w:r>
      <w:r w:rsidRPr="00C804E9">
        <w:rPr>
          <w:b/>
          <w:sz w:val="28"/>
        </w:rPr>
        <w:t>elemek listája</w:t>
      </w:r>
    </w:p>
    <w:p w:rsidR="00E44BAA" w:rsidRDefault="00E44BAA" w:rsidP="00FD117A">
      <w:pPr>
        <w:tabs>
          <w:tab w:val="left" w:pos="2410"/>
        </w:tabs>
        <w:ind w:left="1985" w:hanging="1985"/>
      </w:pPr>
      <w:r>
        <w:t xml:space="preserve">1 db gerenda </w:t>
      </w:r>
      <w:r>
        <w:tab/>
        <w:t>700 cm hosszú „gerenda” (80x65x700) hungarocell, rétegelt lemez, két elemből (2 x 350cm) (mellékelt rajz szerint)</w:t>
      </w:r>
    </w:p>
    <w:p w:rsidR="00E44BAA" w:rsidRDefault="00E44BAA" w:rsidP="00FD117A">
      <w:pPr>
        <w:tabs>
          <w:tab w:val="left" w:pos="1985"/>
        </w:tabs>
      </w:pPr>
      <w:r>
        <w:t xml:space="preserve">1 db ablak </w:t>
      </w:r>
      <w:r w:rsidR="00FD117A">
        <w:tab/>
      </w:r>
      <w:r>
        <w:t>160</w:t>
      </w:r>
      <w:proofErr w:type="gramStart"/>
      <w:r w:rsidR="00FD117A">
        <w:t xml:space="preserve">cm </w:t>
      </w:r>
      <w:r>
        <w:t xml:space="preserve"> x</w:t>
      </w:r>
      <w:proofErr w:type="gramEnd"/>
      <w:r>
        <w:t xml:space="preserve"> 210 cm (tok és 2db ablakszárny)</w:t>
      </w:r>
    </w:p>
    <w:p w:rsidR="00E44BAA" w:rsidRDefault="00E44BAA" w:rsidP="00FD117A">
      <w:pPr>
        <w:tabs>
          <w:tab w:val="left" w:pos="1985"/>
        </w:tabs>
      </w:pPr>
      <w:r>
        <w:t>1 db ajtó</w:t>
      </w:r>
      <w:r>
        <w:tab/>
        <w:t>160 x 300 cm (tok és 2db ajtószárny)</w:t>
      </w:r>
    </w:p>
    <w:p w:rsidR="00E44BAA" w:rsidRDefault="00E44BAA" w:rsidP="00FD117A">
      <w:pPr>
        <w:tabs>
          <w:tab w:val="left" w:pos="1985"/>
        </w:tabs>
      </w:pPr>
      <w:r>
        <w:t>Fal 1</w:t>
      </w:r>
      <w:r>
        <w:tab/>
        <w:t>100 cm x 330 cm</w:t>
      </w:r>
    </w:p>
    <w:p w:rsidR="00E44BAA" w:rsidRDefault="00E44BAA" w:rsidP="00FD117A">
      <w:pPr>
        <w:tabs>
          <w:tab w:val="left" w:pos="1985"/>
        </w:tabs>
      </w:pPr>
      <w:r>
        <w:t xml:space="preserve">Fal 2 </w:t>
      </w:r>
      <w:r>
        <w:tab/>
        <w:t>100 cm x 250 cm</w:t>
      </w:r>
    </w:p>
    <w:p w:rsidR="00E44BAA" w:rsidRDefault="00E44BAA">
      <w:r>
        <w:t>2 db függönyláb összehajtogatva</w:t>
      </w:r>
      <w:r w:rsidR="00FD117A">
        <w:t xml:space="preserve"> (kiterítve 80cm x 450cm)</w:t>
      </w:r>
    </w:p>
    <w:p w:rsidR="003468E4" w:rsidRDefault="003468E4">
      <w:r>
        <w:t xml:space="preserve">1 db </w:t>
      </w:r>
      <w:proofErr w:type="gramStart"/>
      <w:r>
        <w:t>kép keretben</w:t>
      </w:r>
      <w:proofErr w:type="gramEnd"/>
      <w:r>
        <w:tab/>
        <w:t>150 cm x 100 cm</w:t>
      </w:r>
    </w:p>
    <w:p w:rsidR="00E44BAA" w:rsidRDefault="00E44BAA"/>
    <w:p w:rsidR="00E44BAA" w:rsidRPr="00C804E9" w:rsidRDefault="00E44BAA">
      <w:pPr>
        <w:rPr>
          <w:b/>
          <w:sz w:val="28"/>
        </w:rPr>
      </w:pPr>
      <w:r w:rsidRPr="00C804E9">
        <w:rPr>
          <w:b/>
          <w:sz w:val="28"/>
        </w:rPr>
        <w:t>Bútorok:</w:t>
      </w:r>
    </w:p>
    <w:p w:rsidR="00E44BAA" w:rsidRDefault="00E44BAA">
      <w:r>
        <w:t>2 db fotel</w:t>
      </w:r>
    </w:p>
    <w:p w:rsidR="00E44BAA" w:rsidRDefault="00E44BAA">
      <w:r>
        <w:t>1 db kanapé</w:t>
      </w:r>
    </w:p>
    <w:p w:rsidR="00E44BAA" w:rsidRDefault="00E44BAA" w:rsidP="00E44BAA">
      <w:r>
        <w:t>1 db dohányzóasztal</w:t>
      </w:r>
    </w:p>
    <w:p w:rsidR="00E44BAA" w:rsidRDefault="00E44BAA" w:rsidP="00E44BAA">
      <w:r>
        <w:t>Könyvek</w:t>
      </w:r>
      <w:r w:rsidR="00E94542">
        <w:t>,</w:t>
      </w:r>
      <w:r>
        <w:t xml:space="preserve"> 3 banános doboznyi</w:t>
      </w:r>
    </w:p>
    <w:p w:rsidR="00E44BAA" w:rsidRDefault="00E44BAA"/>
    <w:p w:rsidR="00E44BAA" w:rsidRPr="00C804E9" w:rsidRDefault="00E44BAA">
      <w:pPr>
        <w:rPr>
          <w:b/>
          <w:sz w:val="28"/>
        </w:rPr>
      </w:pPr>
      <w:r w:rsidRPr="00C804E9">
        <w:rPr>
          <w:b/>
          <w:sz w:val="28"/>
        </w:rPr>
        <w:t>Egyéb kiegészítők:</w:t>
      </w:r>
    </w:p>
    <w:p w:rsidR="00E44BAA" w:rsidRDefault="00E94542">
      <w:r>
        <w:t>1</w:t>
      </w:r>
      <w:r w:rsidR="00E44BAA">
        <w:t xml:space="preserve"> </w:t>
      </w:r>
      <w:proofErr w:type="gramStart"/>
      <w:r w:rsidR="00E44BAA">
        <w:t xml:space="preserve">db </w:t>
      </w:r>
      <w:r>
        <w:t xml:space="preserve"> L</w:t>
      </w:r>
      <w:proofErr w:type="gramEnd"/>
      <w:r>
        <w:t>-vinkli támasztóvas 220 cm x 80 cm</w:t>
      </w:r>
    </w:p>
    <w:p w:rsidR="00E94542" w:rsidRDefault="00E94542">
      <w:r>
        <w:t>1 db háromszögű támasztóvas</w:t>
      </w:r>
      <w:bookmarkStart w:id="0" w:name="_GoBack"/>
      <w:bookmarkEnd w:id="0"/>
      <w:r>
        <w:t xml:space="preserve"> 220 cm x 80 cm</w:t>
      </w:r>
    </w:p>
    <w:p w:rsidR="00E44BAA" w:rsidRDefault="00E44BAA"/>
    <w:p w:rsidR="00E44BAA" w:rsidRDefault="00E44BAA"/>
    <w:p w:rsidR="00E44BAA" w:rsidRPr="00C804E9" w:rsidRDefault="00E44BAA">
      <w:pPr>
        <w:rPr>
          <w:b/>
          <w:sz w:val="28"/>
        </w:rPr>
      </w:pPr>
      <w:r w:rsidRPr="00C804E9">
        <w:rPr>
          <w:b/>
          <w:sz w:val="28"/>
        </w:rPr>
        <w:t>Az alábbi tételek még ezután kerülnek beszerzésre Budapesten:</w:t>
      </w:r>
    </w:p>
    <w:p w:rsidR="00E44BAA" w:rsidRDefault="00E44BAA">
      <w:r>
        <w:t>1 db íróasztal</w:t>
      </w:r>
    </w:p>
    <w:p w:rsidR="00E44BAA" w:rsidRDefault="00E44BAA">
      <w:r>
        <w:t>1 db szék</w:t>
      </w:r>
    </w:p>
    <w:p w:rsidR="00E44BAA" w:rsidRDefault="00E44BAA">
      <w:r>
        <w:t>1db imapad</w:t>
      </w:r>
    </w:p>
    <w:p w:rsidR="00E44BAA" w:rsidRDefault="00E44BAA"/>
    <w:p w:rsidR="00E44BAA" w:rsidRDefault="00E44BAA"/>
    <w:sectPr w:rsidR="00E44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AA"/>
    <w:rsid w:val="003468E4"/>
    <w:rsid w:val="00C804E9"/>
    <w:rsid w:val="00DE7A0D"/>
    <w:rsid w:val="00E44BAA"/>
    <w:rsid w:val="00E94542"/>
    <w:rsid w:val="00FD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1E3F"/>
  <w15:chartTrackingRefBased/>
  <w15:docId w15:val="{CAC71C6A-74F2-49A0-B92A-B13888D0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dcterms:created xsi:type="dcterms:W3CDTF">2018-09-06T11:10:00Z</dcterms:created>
  <dcterms:modified xsi:type="dcterms:W3CDTF">2018-09-06T11:26:00Z</dcterms:modified>
</cp:coreProperties>
</file>